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7B" w:rsidRDefault="00A92141">
      <w:r>
        <w:t>Charlie-Chaplin-Grundschule, 26.03.2021</w:t>
      </w:r>
    </w:p>
    <w:p w:rsidR="00A92141" w:rsidRDefault="00A92141"/>
    <w:p w:rsidR="00A92141" w:rsidRDefault="00A92141"/>
    <w:p w:rsidR="00A92141" w:rsidRDefault="00A92141">
      <w:r>
        <w:t>Liebe Eltern der 1a,</w:t>
      </w:r>
    </w:p>
    <w:p w:rsidR="00A92141" w:rsidRDefault="00A92141"/>
    <w:p w:rsidR="00A92141" w:rsidRDefault="00A92141">
      <w:r>
        <w:t>einige von Ihnen arbeiten bereits digital, andere haben für Ihr Kind ein Gerät erhalten. Diejenigen, die den Termin verpasst haben, benötigen nun zum Empfang einen gültigen  Berlin-Pass. Grundsätzlich müssen nach dem 31.03.2021 alle abgelaufenen Berlin-Pässe verlängert werden!</w:t>
      </w:r>
    </w:p>
    <w:p w:rsidR="00A92141" w:rsidRDefault="00A92141"/>
    <w:p w:rsidR="00A92141" w:rsidRDefault="00A92141">
      <w:r>
        <w:t>Einige Kinder haben den Anton-Code verloren – man kann sich aber auch selbst über die Eingabe „Anton-App“ anmelden, nur kann ich dann nicht sehen, wie viel die Kinder gearbeitet haben. Wichtig ist aber zunächst, dass sie überhaupt üben!</w:t>
      </w:r>
    </w:p>
    <w:p w:rsidR="00A92141" w:rsidRDefault="00A92141"/>
    <w:p w:rsidR="00A92141" w:rsidRDefault="00A92141">
      <w:r>
        <w:t>Hier ein paar Hinweise zur Arbeit mit der Anton-App:</w:t>
      </w:r>
    </w:p>
    <w:p w:rsidR="00A92141" w:rsidRDefault="00A92141"/>
    <w:p w:rsidR="00A92141" w:rsidRDefault="00A92141">
      <w:r>
        <w:t>Jedes Kind kann individuell nach seinem Lernstand arbeiten.</w:t>
      </w:r>
    </w:p>
    <w:p w:rsidR="00A92141" w:rsidRDefault="00A92141"/>
    <w:p w:rsidR="00A92141" w:rsidRDefault="00A92141">
      <w:r>
        <w:t>Deutsch:</w:t>
      </w:r>
    </w:p>
    <w:p w:rsidR="00A92141" w:rsidRDefault="00A92141">
      <w:r>
        <w:t>Für Kinder, die Probleme haben, die Buchstaben zu erkennen, ist die erste Aufgabe „Laute lernen“ wichtig. Aufgabe 2 und 3 sind nur für Kinder sinnvoll, die in Aufgabe 1 ganz sicher sind.</w:t>
      </w:r>
    </w:p>
    <w:p w:rsidR="00A92141" w:rsidRDefault="00A92141">
      <w:r>
        <w:t>Fortgeschrittene Leser können bei „Erste Wörter lesen“ weiter machen:</w:t>
      </w:r>
    </w:p>
    <w:p w:rsidR="00A92141" w:rsidRDefault="00A92141">
      <w:r>
        <w:t>„Wörter und Bilder“ sowie „Ähnliche Wörter“</w:t>
      </w:r>
      <w:r w:rsidR="00184CAE">
        <w:t xml:space="preserve"> und schließlich „Erste Sätze lesen“ bei der Aufgabe 1 fortfahren.</w:t>
      </w:r>
    </w:p>
    <w:p w:rsidR="00184CAE" w:rsidRDefault="00184CAE"/>
    <w:p w:rsidR="00184CAE" w:rsidRDefault="00184CAE">
      <w:r>
        <w:t>Mathematik:</w:t>
      </w:r>
    </w:p>
    <w:p w:rsidR="00184CAE" w:rsidRDefault="00184CAE">
      <w:r>
        <w:t xml:space="preserve">Alle Kinder, die im </w:t>
      </w:r>
      <w:proofErr w:type="spellStart"/>
      <w:r>
        <w:t>Einstern</w:t>
      </w:r>
      <w:proofErr w:type="spellEnd"/>
      <w:r>
        <w:t xml:space="preserve"> 2 der 1. Klasse lernen, sollten die Aufgaben für Zahlen bis 10 bearbeiten.</w:t>
      </w:r>
    </w:p>
    <w:p w:rsidR="00184CAE" w:rsidRDefault="00184CAE">
      <w:r>
        <w:t xml:space="preserve">Kinder, die im </w:t>
      </w:r>
      <w:proofErr w:type="spellStart"/>
      <w:r>
        <w:t>Einstern</w:t>
      </w:r>
      <w:proofErr w:type="spellEnd"/>
      <w:r>
        <w:t xml:space="preserve"> 3 der 1. Klasse üben (Heft ist hellrot/orange), können bis einschließlich „Verwandte Minusaufgaben“ arbeiten.</w:t>
      </w:r>
    </w:p>
    <w:p w:rsidR="00184CAE" w:rsidRDefault="00184CAE"/>
    <w:p w:rsidR="00184CAE" w:rsidRDefault="00184CAE">
      <w:r>
        <w:t>Zu aktuellen Informationen zur Öffnung von Schule und Hort verfolgen Sie bitte die Informationen auf der Home- Page der Schule. Auch diese Mitteilungen stelle ich dort ein.</w:t>
      </w:r>
    </w:p>
    <w:p w:rsidR="00184CAE" w:rsidRDefault="00184CAE"/>
    <w:p w:rsidR="00184CAE" w:rsidRDefault="00184CAE">
      <w:r>
        <w:t>Ich wünsche Ihnen eine gute Oster- und Ferienzeit,</w:t>
      </w:r>
    </w:p>
    <w:p w:rsidR="00184CAE" w:rsidRDefault="00184CAE">
      <w:r>
        <w:t>mit herzlichen Grüßen S. Möller</w:t>
      </w:r>
      <w:bookmarkStart w:id="0" w:name="_GoBack"/>
      <w:bookmarkEnd w:id="0"/>
    </w:p>
    <w:sectPr w:rsidR="00184CAE" w:rsidSect="00F555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41"/>
    <w:rsid w:val="00184CAE"/>
    <w:rsid w:val="009B577B"/>
    <w:rsid w:val="00A92141"/>
    <w:rsid w:val="00B809FD"/>
    <w:rsid w:val="00BC3AE7"/>
    <w:rsid w:val="00C4217D"/>
    <w:rsid w:val="00F5550C"/>
    <w:rsid w:val="00F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DE7F8"/>
  <w15:chartTrackingRefBased/>
  <w15:docId w15:val="{34165EC2-0CED-BE4A-B7DE-F967E7AB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Moeller</dc:creator>
  <cp:keywords/>
  <dc:description/>
  <cp:lastModifiedBy>Sibylle Moeller</cp:lastModifiedBy>
  <cp:revision>1</cp:revision>
  <cp:lastPrinted>2021-03-26T11:03:00Z</cp:lastPrinted>
  <dcterms:created xsi:type="dcterms:W3CDTF">2021-03-26T10:46:00Z</dcterms:created>
  <dcterms:modified xsi:type="dcterms:W3CDTF">2021-03-26T11:04:00Z</dcterms:modified>
</cp:coreProperties>
</file>